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>(FORM 4)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PAKTA INTEGRITAS </w:t>
      </w:r>
    </w:p>
    <w:p>
      <w:pPr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PENERIMA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/>
        </w:rPr>
        <w:t xml:space="preserve"> BANTUAN BEASISWA TUGAS BELAJAR PROGRAM STUDI MAGISTER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ILMU KEDOKTERAN TROPIS FAKULTAS KEDOKTERAN USU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Saya yang bertanda tangan di bawah ini: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Nama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NIP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Jabatan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Unit Kerja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Instansi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: </w:t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Alamat sesuai KTP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: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Alamat Domisili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:</w:t>
      </w:r>
      <w:bookmarkStart w:id="0" w:name="_GoBack"/>
      <w:bookmarkEnd w:id="0"/>
    </w:p>
    <w:p>
      <w:pPr>
        <w:tabs>
          <w:tab w:val="left" w:pos="2000"/>
        </w:tabs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No. Telepon/ HP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60" w:lineRule="auto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Dalam rangka melaksanakan program Bantuan Beasiswa Tugas Belajar Magister Kedokteran Tropis Fakultas Kedokteran Universitas Sumatera Utara Tahun 2023, dengan ini menyatakan bahwa saya: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Menyampaikan/memberikan data, informasi, keterangan yang benar (tidak palsu) dalam melengkapi persyaratan permohonan 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 xml:space="preserve">beasiswa 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sesuai dengan yang dipersyaratkan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 xml:space="preserve">Bersedia melaksanakan dan mematuhi semua peraturan yang berlaku pada Program Studi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Magister Kedokteran Tropis Fakultas Kedokteran Universitas Sumatera Utara Tahun 2023 dan pada instansi pemberi bantuan beasiswa;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Bersedia mengikuti pendidikan pada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en-US"/>
        </w:rPr>
        <w:t xml:space="preserve">Program Studi Magister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Ilmu Kedokteran Tropis Fakultas Kedokteran Universitas Sumatera Utara hingga selesai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Bersedia membayar biaya pendidikan secara pribadi hingga selesai jika ternyata saya tidak dapat menyelesaikan pendidikan selama 4 (empat) semester;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Bersedia mengembalikan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seluruh biaya yang telah dikeluarkan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en-US"/>
        </w:rPr>
        <w:t xml:space="preserve">Pemerintah Provinsi Sumatera Utara mulai dari proses penerimaan dan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selama mengikuti proses pendidikan di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Magister Kedokteran Tropis Fakultas Kedokteran Universitas Sumatera jika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 xml:space="preserve"> saya tidak menyelesaikan pendidikan pada 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program Bantuan Beasiswa Tugas Belajar Magister Kedokteran Tropis Fakultas Kedokteran Universitas Sumatera;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>Bersedia melaksanakan masa pengabdian pada instansi pengusul selama 2 (dua) tahun terhitung sejak saya menyelesaikan perkuliahan;</w:t>
      </w:r>
    </w:p>
    <w:p>
      <w:pPr>
        <w:numPr>
          <w:ilvl w:val="0"/>
          <w:numId w:val="1"/>
        </w:numPr>
        <w:spacing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B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>ersedia dikenakan sanksi secara hukum dan administrasi sesuai dengan ketentuan peraturan perundang-undangan yang berlaku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 xml:space="preserve"> jika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saya melanggar hal-hal yang telah saya nyatakan dalam PAKTA INTEGRITAS ini</w:t>
      </w: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.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Demikian pernyataan ini saya buat dengan sesungguhnya dan dalam keadaan sadar tanpa adanya paksaan dari pihak manapun untuk dipergunakan sebagaimana mestinya.</w:t>
      </w:r>
    </w:p>
    <w:p>
      <w:pPr>
        <w:spacing w:line="36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….…………, ………………………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Yang Membuat Pernyataan</w:t>
      </w:r>
    </w:p>
    <w:p>
      <w:pPr>
        <w:spacing w:line="240" w:lineRule="auto"/>
        <w:ind w:left="5000" w:leftChars="2500" w:firstLine="0" w:firstLineChars="0"/>
        <w:jc w:val="center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Materai</w:t>
      </w:r>
    </w:p>
    <w:p>
      <w:pPr>
        <w:spacing w:line="240" w:lineRule="auto"/>
        <w:ind w:left="5000" w:leftChars="2500" w:firstLine="0" w:firstLineChars="0"/>
        <w:jc w:val="center"/>
        <w:rPr>
          <w:rFonts w:ascii="Tahoma" w:hAnsi="Tahoma" w:eastAsia="Tahoma" w:cs="Tahoma"/>
          <w:i w:val="0"/>
          <w:iCs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ttd</w:t>
      </w:r>
    </w:p>
    <w:p>
      <w:pPr>
        <w:spacing w:line="360" w:lineRule="auto"/>
        <w:jc w:val="both"/>
        <w:rPr>
          <w:rFonts w:ascii="Tahoma" w:hAnsi="Tahoma" w:eastAsia="Tahoma" w:cs="Tahoma"/>
          <w:i w:val="0"/>
          <w:iCs w:val="0"/>
          <w:color w:val="000000"/>
          <w:sz w:val="24"/>
          <w:szCs w:val="24"/>
          <w:u w:val="none"/>
          <w:vertAlign w:val="baseline"/>
        </w:rPr>
      </w:pPr>
    </w:p>
    <w:p>
      <w:pPr>
        <w:spacing w:line="240" w:lineRule="auto"/>
        <w:ind w:left="5600" w:leftChars="2800" w:firstLine="0" w:firstLineChars="0"/>
        <w:jc w:val="left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 xml:space="preserve">Nama </w:t>
      </w:r>
    </w:p>
    <w:p>
      <w:pPr>
        <w:spacing w:line="240" w:lineRule="auto"/>
        <w:ind w:left="5600" w:leftChars="2800" w:firstLine="0" w:firstLineChars="0"/>
        <w:jc w:val="left"/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eastAsia="Tahoma" w:cs="Times New Roman"/>
          <w:i w:val="0"/>
          <w:iCs w:val="0"/>
          <w:color w:val="000000"/>
          <w:sz w:val="24"/>
          <w:szCs w:val="24"/>
          <w:u w:val="none"/>
          <w:vertAlign w:val="baseline"/>
          <w:lang w:val="en-US"/>
        </w:rPr>
        <w:t>NIP</w:t>
      </w:r>
    </w:p>
    <w:p>
      <w:pPr>
        <w:spacing w:line="360" w:lineRule="auto"/>
        <w:jc w:val="both"/>
        <w:rPr>
          <w:rFonts w:hint="default" w:ascii="Tahoma" w:hAnsi="Tahoma" w:eastAsia="Tahoma" w:cs="Tahoma"/>
          <w:i w:val="0"/>
          <w:iCs w:val="0"/>
          <w:color w:val="000000"/>
          <w:sz w:val="24"/>
          <w:szCs w:val="24"/>
          <w:u w:val="none"/>
          <w:vertAlign w:val="baseline"/>
        </w:rPr>
      </w:pPr>
    </w:p>
    <w:sectPr>
      <w:pgSz w:w="12240" w:h="20160"/>
      <w:pgMar w:top="1440" w:right="1800" w:bottom="232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4A2566"/>
    <w:multiLevelType w:val="singleLevel"/>
    <w:tmpl w:val="B64A256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6931"/>
    <w:rsid w:val="032C13BD"/>
    <w:rsid w:val="0D586B18"/>
    <w:rsid w:val="169A72C9"/>
    <w:rsid w:val="1B411BC0"/>
    <w:rsid w:val="28991ABB"/>
    <w:rsid w:val="327F5F60"/>
    <w:rsid w:val="36DF2411"/>
    <w:rsid w:val="371E3BDC"/>
    <w:rsid w:val="3CE024DD"/>
    <w:rsid w:val="3D5827C2"/>
    <w:rsid w:val="47784CF3"/>
    <w:rsid w:val="4C365617"/>
    <w:rsid w:val="4E936931"/>
    <w:rsid w:val="51627228"/>
    <w:rsid w:val="52843D88"/>
    <w:rsid w:val="67F244C5"/>
    <w:rsid w:val="69300FD1"/>
    <w:rsid w:val="6D151A83"/>
    <w:rsid w:val="6E0262D5"/>
    <w:rsid w:val="72593F24"/>
    <w:rsid w:val="779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2023-03-01T05:52:00Z</dcterms:created>
  <dc:creator>ASUS</dc:creator>
  <cp:lastModifiedBy>ASUS</cp:lastModifiedBy>
  <cp:lastPrinted>2023-03-21T09:52:57Z</cp:lastPrinted>
  <dcterms:modified xsi:type="dcterms:W3CDTF">2023-03-21T10:09:09Z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B69402D299564522825CC95967B8EB35</vt:lpwstr>
  </property>
</Properties>
</file>